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36" w:rsidRPr="00503342" w:rsidRDefault="005F34EF" w:rsidP="00856836">
      <w:pPr>
        <w:jc w:val="center"/>
        <w:rPr>
          <w:rFonts w:ascii="TH SarabunIT๙" w:hAnsi="TH SarabunIT๙" w:cs="TH SarabunIT๙"/>
          <w:szCs w:val="32"/>
          <w:cs/>
        </w:rPr>
      </w:pPr>
      <w:r w:rsidRPr="005F34EF">
        <w:rPr>
          <w:rFonts w:ascii="TH SarabunIT๙" w:hAnsi="TH SarabunIT๙" w:cs="TH SarabunIT๙"/>
          <w:noProof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DF79CC" wp14:editId="6750569B">
                <wp:simplePos x="0" y="0"/>
                <wp:positionH relativeFrom="column">
                  <wp:posOffset>5636260</wp:posOffset>
                </wp:positionH>
                <wp:positionV relativeFrom="paragraph">
                  <wp:posOffset>-109855</wp:posOffset>
                </wp:positionV>
                <wp:extent cx="706755" cy="361950"/>
                <wp:effectExtent l="0" t="0" r="1714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4EF" w:rsidRPr="004B1278" w:rsidRDefault="005F34EF" w:rsidP="005F34E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ชุดที่ 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443.8pt;margin-top:-8.65pt;width:55.6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KS+LQIAAFYEAAAOAAAAZHJzL2Uyb0RvYy54bWysVNuO0zAQfUfiHyy/06SlabdR09XSpQhp&#10;uUi7fIDjOImF4zG226R8/Y6dtlQLvCDyYHk84+OZc2ayvh06RQ7COgm6oNNJSonQHCqpm4J+e9q9&#10;uaHEeaYrpkCLgh6Fo7eb16/WvcnFDFpQlbAEQbTLe1PQ1nuTJ4njreiYm4ARGp012I55NG2TVJb1&#10;iN6pZJami6QHWxkLXDiHp/ejk24ifl0L7r/UtROeqIJibj6uNq5lWJPNmuWNZaaV/JQG+4csOiY1&#10;PnqBumeekb2Vv0F1kltwUPsJhy6BupZcxBqwmmn6oprHlhkRa0FynLnQ5P4fLP98+GqJrAq6okSz&#10;DiV6EoMn72Agq8BOb1yOQY8Gw/yAx6hyrNSZB+DfHdGwbZluxJ210LeCVZjdNNxMrq6OOC6AlP0n&#10;qPAZtvcQgYbadoE6JIMgOqp0vCgTUuF4uEwXyyyjhKPr7WK6yqJyCcvPl411/oOAjoRNQS0KH8HZ&#10;4cH5kAzLzyHhLQdKVjupVDRsU26VJQeGTbKLX8z/RZjSpEeaslk21v9XiDR+f4LopMduV7Ir6M0l&#10;iOWBtfe6ir3omVTjHlNW+kRjYG7k0A/lEPWandUpoToirxbG5sZhxE0L9iclPTZ2Qd2PPbOCEvVR&#10;ozar6XweJiEa82w5Q8Nee8prD9McoQrqKRm3Wz9Oz95Y2bT40tgNGu5Qz1pGroPwY1an9LF5owSn&#10;QQvTcW3HqF+/g80zAAAA//8DAFBLAwQUAAYACAAAACEAHPUzs98AAAAKAQAADwAAAGRycy9kb3du&#10;cmV2LnhtbEyPTU/DMAxA70j8h8hIXNCWjqJ+0XRCSCC4jYG2a9ZkbUXilCTryr/HnOBo+en5uV7P&#10;1rBJ+zA4FLBaJsA0tk4N2An4eH9aFMBClKikcagFfOsA6+byopaVcmd809M2dowkGCopoI9xrDgP&#10;ba+tDEs3aqTd0XkrI42+48rLM8mt4bdJknErB6QLvRz1Y6/bz+3JCijuXqZ9eE03uzY7mjLe5NPz&#10;lxfi+mp+uAcW9Rz/YPjNp3RoqOngTqgCM+Qo8oxQAYtVngIjoiyLEthBQFrmwJua/3+h+QEAAP//&#10;AwBQSwECLQAUAAYACAAAACEAtoM4kv4AAADhAQAAEwAAAAAAAAAAAAAAAAAAAAAAW0NvbnRlbnRf&#10;VHlwZXNdLnhtbFBLAQItABQABgAIAAAAIQA4/SH/1gAAAJQBAAALAAAAAAAAAAAAAAAAAC8BAABf&#10;cmVscy8ucmVsc1BLAQItABQABgAIAAAAIQCMZKS+LQIAAFYEAAAOAAAAAAAAAAAAAAAAAC4CAABk&#10;cnMvZTJvRG9jLnhtbFBLAQItABQABgAIAAAAIQAc9TOz3wAAAAoBAAAPAAAAAAAAAAAAAAAAAIcE&#10;AABkcnMvZG93bnJldi54bWxQSwUGAAAAAAQABADzAAAAkwUAAAAA&#10;">
                <v:textbox>
                  <w:txbxContent>
                    <w:p w:rsidR="005F34EF" w:rsidRPr="004B1278" w:rsidRDefault="005F34EF" w:rsidP="005F34E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ชุดที่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Pr="005F34EF">
        <w:rPr>
          <w:rFonts w:ascii="TH SarabunIT๙" w:hAnsi="TH SarabunIT๙" w:cs="TH SarabunIT๙"/>
          <w:noProof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27F066" wp14:editId="273E4B67">
                <wp:simplePos x="0" y="0"/>
                <wp:positionH relativeFrom="column">
                  <wp:posOffset>3946789</wp:posOffset>
                </wp:positionH>
                <wp:positionV relativeFrom="paragraph">
                  <wp:posOffset>-110490</wp:posOffset>
                </wp:positionV>
                <wp:extent cx="1689735" cy="361950"/>
                <wp:effectExtent l="0" t="0" r="24765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4EF" w:rsidRPr="004B1278" w:rsidRDefault="005F34EF" w:rsidP="005F34E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 กลุ่มที่ 2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310.75pt;margin-top:-8.7pt;width:133.0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30GKwIAAFcEAAAOAAAAZHJzL2Uyb0RvYy54bWysVNuO2yAQfa/Uf0C8N859EyvOapttqkrb&#10;i7TbD8AY26jAUCCxt1/fASdptG1fqvoBMTCcmTlnxpvbXityFM5LMAWdjMaUCMOhkqYp6Nen/ZsV&#10;JT4wUzEFRhT0WXh6u339atPZXEyhBVUJRxDE+LyzBW1DsHmWed4KzfwIrDB4WYPTLKDpmqxyrEN0&#10;rbLpeLzMOnCVdcCF93h6P1zSbcKva8HD57r2IhBVUMwtpNWltYxrtt2wvHHMtpKf0mD/kIVm0mDQ&#10;C9Q9C4wcnPwNSkvuwEMdRhx0BnUtuUg1YDWT8YtqHltmRaoFyfH2QpP/f7D80/GLI7IqKAplmEaJ&#10;nkQfyFvoySqy01mfo9OjRbfQ4zGqnCr19gH4N08M7FpmGnHnHHStYBVmN4kvs6unA46PIGX3ESoM&#10;ww4BElBfOx2pQzIIoqNKzxdlYio8hlyu1jezBSUc72bLyXqRpMtYfn5tnQ/vBWgSNwV1qHxCZ8cH&#10;H2I2LD+7xGAelKz2UqlkuKbcKUeODLtkn75UwAs3ZUhX0PViuhgI+CvEOH1/gtAyYLsrqZHvixPL&#10;I23vTJWaMTCphj2mrMyJx0jdQGLoyz4JNjvLU0L1jMQ6GLobpxE3LbgflHTY2QX13w/MCUrUB4Pi&#10;rCfzeRyFZMwXN1M03PVNeX3DDEeoggZKhu0uDONzsE42LUYa2sHAHQpay8R1VH7I6pQ+dm+S4DRp&#10;cTyu7eT163+w/QkAAP//AwBQSwMEFAAGAAgAAAAhAAGNeg7hAAAACgEAAA8AAABkcnMvZG93bnJl&#10;di54bWxMj8FOwzAQRO9I/IO1SFxQ66QtThriVAgJBDcoVbm68TaJiNfBdtPw95gTHFfzNPO23Eym&#10;ZyM631mSkM4TYEi11R01Enbvj7McmA+KtOotoYRv9LCpLi9KVWh7pjcct6FhsYR8oSS0IQwF575u&#10;0Sg/twNSzI7WGRXi6RqunTrHctPzRZIIblRHcaFVAz60WH9uT0ZCvnoeP/zL8nVfi2O/DjfZ+PTl&#10;pLy+mu7vgAWcwh8Mv/pRHarodLAn0p71EsQivY2ohFmarYBFIs8zAewgYbkWwKuS/3+h+gEAAP//&#10;AwBQSwECLQAUAAYACAAAACEAtoM4kv4AAADhAQAAEwAAAAAAAAAAAAAAAAAAAAAAW0NvbnRlbnRf&#10;VHlwZXNdLnhtbFBLAQItABQABgAIAAAAIQA4/SH/1gAAAJQBAAALAAAAAAAAAAAAAAAAAC8BAABf&#10;cmVscy8ucmVsc1BLAQItABQABgAIAAAAIQCxW30GKwIAAFcEAAAOAAAAAAAAAAAAAAAAAC4CAABk&#10;cnMvZTJvRG9jLnhtbFBLAQItABQABgAIAAAAIQABjXoO4QAAAAoBAAAPAAAAAAAAAAAAAAAAAIUE&#10;AABkcnMvZG93bnJldi54bWxQSwUGAAAAAAQABADzAAAAkwUAAAAA&#10;">
                <v:textbox>
                  <w:txbxContent>
                    <w:p w:rsidR="005F34EF" w:rsidRPr="004B1278" w:rsidRDefault="005F34EF" w:rsidP="005F34E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 กลุ่มที่ 2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56836" w:rsidRPr="00503342">
        <w:rPr>
          <w:rFonts w:ascii="TH SarabunIT๙" w:hAnsi="TH SarabunIT๙" w:cs="TH SarabunIT๙"/>
          <w:noProof/>
          <w:szCs w:val="32"/>
        </w:rPr>
        <w:drawing>
          <wp:inline distT="0" distB="0" distL="0" distR="0" wp14:anchorId="0F833453" wp14:editId="377B1FC1">
            <wp:extent cx="1085850" cy="1076325"/>
            <wp:effectExtent l="19050" t="0" r="0" b="0"/>
            <wp:docPr id="14" name="Picture 2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6836" w:rsidRPr="00503342" w:rsidRDefault="00856836" w:rsidP="00F15320">
      <w:pPr>
        <w:jc w:val="center"/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503342" w:rsidRDefault="00856836" w:rsidP="00F1532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คัดเลือกสถานศึกษาขึ้นตรง/กศน.อำเภอ/เขต  ดีเด่น</w:t>
      </w:r>
    </w:p>
    <w:p w:rsidR="00856836" w:rsidRPr="00503342" w:rsidRDefault="00856836" w:rsidP="00F1532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</w:p>
    <w:p w:rsidR="00856836" w:rsidRPr="00503342" w:rsidRDefault="001B5D0C" w:rsidP="00F1532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**************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856836" w:rsidRPr="003D54EE" w:rsidRDefault="00856836" w:rsidP="00856836">
      <w:pPr>
        <w:numPr>
          <w:ilvl w:val="0"/>
          <w:numId w:val="5"/>
        </w:numPr>
        <w:tabs>
          <w:tab w:val="left" w:pos="1134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54EE">
        <w:rPr>
          <w:rFonts w:ascii="TH SarabunIT๙" w:hAnsi="TH SarabunIT๙" w:cs="TH SarabunIT๙"/>
          <w:sz w:val="32"/>
          <w:szCs w:val="32"/>
          <w:cs/>
        </w:rPr>
        <w:t>แบบประเมินนี้ใช้ในการประเมินสถานศึกษาขึ้นตรง/กศน.อำเภอ/เขต ดีเด่น ประจำปี ๒๕๕</w:t>
      </w:r>
      <w:r w:rsidRPr="003D54EE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F15320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D54EE">
        <w:rPr>
          <w:rFonts w:ascii="TH SarabunIT๙" w:hAnsi="TH SarabunIT๙" w:cs="TH SarabunIT๙"/>
          <w:sz w:val="32"/>
          <w:szCs w:val="32"/>
          <w:cs/>
        </w:rPr>
        <w:t>ที่จะต้องมีผลงานภายใน ๑ ปีงบประมาณ (๑ ตุลาคม ๒๕๕</w:t>
      </w:r>
      <w:r w:rsidRPr="003D54EE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D54EE">
        <w:rPr>
          <w:rFonts w:ascii="TH SarabunIT๙" w:hAnsi="TH SarabunIT๙" w:cs="TH SarabunIT๙"/>
          <w:sz w:val="32"/>
          <w:szCs w:val="32"/>
          <w:cs/>
        </w:rPr>
        <w:t xml:space="preserve"> – ๓๐ กันยายน ๒๕๕</w:t>
      </w:r>
      <w:r w:rsidRPr="003D54EE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D54EE">
        <w:rPr>
          <w:rFonts w:ascii="TH SarabunIT๙" w:hAnsi="TH SarabunIT๙" w:cs="TH SarabunIT๙"/>
          <w:sz w:val="32"/>
          <w:szCs w:val="32"/>
          <w:cs/>
        </w:rPr>
        <w:t>)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  <w:t>๒.  ให้สถานศึกษาที่ประสงค์จะเข้ารับการประเมินสถานศึกษาของตนเอง ประเมินตามหลักเกณฑ์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836A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sz w:val="32"/>
          <w:szCs w:val="32"/>
          <w:cs/>
        </w:rPr>
        <w:t>ที่กำหนด</w:t>
      </w:r>
      <w:r w:rsidR="00F15320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  <w:t>๓.  สถานศึกษา ดีเด่น ประจำปี ๒๕๕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ที่จะเข้ารับการประเมิน ดังนี้</w:t>
      </w:r>
    </w:p>
    <w:p w:rsidR="00856836" w:rsidRPr="00503342" w:rsidRDefault="00856836" w:rsidP="00856836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70C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๓.๑ สถานศึกษาขึ้นตรงสำนักงาน กศน.</w:t>
      </w:r>
    </w:p>
    <w:p w:rsidR="00856836" w:rsidRPr="00503342" w:rsidRDefault="00856836" w:rsidP="00856836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๓.๒ ศูนย์การศึกษานอกระบบและการศึกษาตามอัธยาศัยอำเภอ/เขต</w:t>
      </w:r>
    </w:p>
    <w:p w:rsidR="00856836" w:rsidRPr="00503342" w:rsidRDefault="00856836" w:rsidP="00856836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 แบบประเมินนี้ประกอบด้วย </w:t>
      </w:r>
      <w:r w:rsidR="00B85E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๒ ตอน ได้แก่</w:t>
      </w:r>
    </w:p>
    <w:p w:rsidR="00856836" w:rsidRPr="00503342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ข้อมูลทั่วไป</w:t>
      </w:r>
    </w:p>
    <w:p w:rsidR="00856836" w:rsidRPr="00503342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ข้อมูลการประเมิน แบ่งกลุ่มตามแบบประเมิน ดังนี้</w:t>
      </w:r>
    </w:p>
    <w:p w:rsidR="00856836" w:rsidRPr="00503342" w:rsidRDefault="00856836" w:rsidP="00A836A2">
      <w:pPr>
        <w:ind w:firstLine="1080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๒.๑  กลุ่มที่ ๑  ศูนย์การศึกษานอกระบบและการศึกษาตามอัธยาศัยอำเภอ/เขต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แบ่งการประเมินออกเป็น 4 ขนาด คือ ขนาดเล็ก</w:t>
      </w:r>
      <w:r w:rsidR="00A836A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ขนาดกลาง</w:t>
      </w:r>
      <w:r w:rsidR="00A836A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ขนาดใหญ่</w:t>
      </w:r>
      <w:r w:rsidR="00A836A2">
        <w:rPr>
          <w:rFonts w:ascii="TH SarabunIT๙" w:hAnsi="TH SarabunIT๙" w:cs="TH SarabunIT๙" w:hint="cs"/>
          <w:sz w:val="30"/>
          <w:szCs w:val="30"/>
          <w:cs/>
        </w:rPr>
        <w:t xml:space="preserve"> และ</w:t>
      </w:r>
      <w:r>
        <w:rPr>
          <w:rFonts w:ascii="TH SarabunIT๙" w:hAnsi="TH SarabunIT๙" w:cs="TH SarabunIT๙" w:hint="cs"/>
          <w:sz w:val="30"/>
          <w:szCs w:val="30"/>
          <w:cs/>
        </w:rPr>
        <w:t>ขนาดใหญ่พิเศษ</w:t>
      </w:r>
    </w:p>
    <w:p w:rsidR="00A836A2" w:rsidRDefault="00856836" w:rsidP="00856836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๒.๒  กลุ่มที่ ๒  สถาบัน กศน.ภาค/ศูนย์การศึกษานอกโรงเรียนกาญจนาภิเษก/ศูนย์ฝึกและพัฒนาอาชีพราษฎร์ไทยบริเวณชายแดน/ศูนย์ฝึกวิชาชีพจังหวัดกาญจนบุรี “สามสงฆ์ทรงพระคุณ”/ศูนย์ฝ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ึกและพัฒนาอาชีพเกษตรกรรรมวัดญาณ</w:t>
      </w:r>
      <w:r w:rsidR="001B5D0C">
        <w:rPr>
          <w:rFonts w:ascii="TH SarabunIT๙" w:hAnsi="TH SarabunIT๙" w:cs="TH SarabunIT๙" w:hint="cs"/>
          <w:color w:val="000000"/>
          <w:sz w:val="32"/>
          <w:szCs w:val="32"/>
          <w:cs/>
        </w:rPr>
        <w:t>ฯ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๒.๓  กลุ่มที่ ๓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ศูนย์วิทยาศาสตร์เพื่อการศึกษา/อุทยานว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ิทยาศาสตร์พระจอมเกล้า</w:t>
      </w:r>
      <w:r w:rsidR="00B85E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ณ หว้ากอ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/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สถาบันกา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รศึกษาและพัฒนาต่อเนื่องสิรินธร/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สถาบันส่งเสริมและพัฒนานวัตกรรมการเรียนรู้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๒.๔  กลุ่มที่ ๔  สถาบันการศึกษาทางไกล/ศูนย์การศึกษานอกระบบและการศึกษาตามอัธยาศัยกลุ่มเป้าหมายพิเศษ</w:t>
      </w:r>
    </w:p>
    <w:p w:rsidR="00856836" w:rsidRPr="00503342" w:rsidRDefault="00856836" w:rsidP="00856836">
      <w:pPr>
        <w:tabs>
          <w:tab w:val="left" w:pos="1080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ในการประเมินผลการคัดเลือก </w:t>
      </w:r>
      <w:r w:rsidRPr="00503342">
        <w:rPr>
          <w:rFonts w:ascii="TH SarabunIT๙" w:hAnsi="TH SarabunIT๙" w:cs="TH SarabunIT๙"/>
          <w:color w:val="000000"/>
          <w:szCs w:val="32"/>
          <w:cs/>
        </w:rPr>
        <w:t>ให้คณะกรรมการประเมินโดยพิจารณาจากหลักฐานและผลงานประกอบในการให้คะแนน  และให้บันทึกเหตุผลในการพิจารณา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๒ -</w:t>
      </w:r>
    </w:p>
    <w:p w:rsidR="00856836" w:rsidRPr="003D54EE" w:rsidRDefault="00856836" w:rsidP="00856836">
      <w:pPr>
        <w:rPr>
          <w:rFonts w:ascii="TH SarabunIT๙" w:hAnsi="TH SarabunIT๙" w:cs="TH SarabunIT๙"/>
          <w:b/>
          <w:bCs/>
          <w:color w:val="000000"/>
          <w:sz w:val="12"/>
          <w:szCs w:val="1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 ข้อมูลทั่วไป</w:t>
      </w:r>
    </w:p>
    <w:p w:rsidR="00856836" w:rsidRPr="003D54EE" w:rsidRDefault="00856836" w:rsidP="00856836">
      <w:pPr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856836" w:rsidRPr="00503342" w:rsidRDefault="00856836" w:rsidP="001B5D0C">
      <w:pPr>
        <w:spacing w:before="240" w:after="360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สถานศึกษาขึ้นตรงสำนักงาน กศน.</w:t>
      </w:r>
    </w:p>
    <w:p w:rsidR="00856836" w:rsidRDefault="00856836" w:rsidP="00856836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ศูนย์การศึกษานอกระบบและการศึกษาตามอัธยาศัยอำเภอ</w:t>
      </w:r>
      <w:r>
        <w:rPr>
          <w:rFonts w:ascii="TH SarabunIT๙" w:hAnsi="TH SarabunIT๙" w:cs="TH SarabunIT๙"/>
          <w:color w:val="000000"/>
          <w:sz w:val="32"/>
          <w:szCs w:val="32"/>
        </w:rPr>
        <w:t>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เขต</w:t>
      </w:r>
    </w:p>
    <w:p w:rsidR="00856836" w:rsidRPr="00BF189E" w:rsidRDefault="00856836" w:rsidP="0085683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ขนาด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กลาง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ใหญ่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ใหญ่พิเศษ</w:t>
      </w:r>
    </w:p>
    <w:p w:rsidR="00856836" w:rsidRPr="00AE4CE2" w:rsidRDefault="00856836" w:rsidP="00856836">
      <w:pPr>
        <w:ind w:firstLine="720"/>
        <w:rPr>
          <w:rFonts w:ascii="TH SarabunIT๙" w:hAnsi="TH SarabunIT๙" w:cs="TH SarabunIT๙"/>
          <w:color w:val="000000"/>
          <w:sz w:val="10"/>
          <w:szCs w:val="10"/>
          <w:cs/>
        </w:rPr>
      </w:pPr>
    </w:p>
    <w:p w:rsidR="00856836" w:rsidRPr="003D54EE" w:rsidRDefault="00856836" w:rsidP="00856836">
      <w:pPr>
        <w:ind w:firstLine="720"/>
        <w:rPr>
          <w:rFonts w:ascii="TH SarabunIT๙" w:hAnsi="TH SarabunIT๙" w:cs="TH SarabunIT๙"/>
          <w:color w:val="000000"/>
          <w:sz w:val="18"/>
          <w:szCs w:val="18"/>
        </w:rPr>
      </w:pP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๑.๑  ชื่อสถานศึกษา.....................................................................................................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๑.๒  สถานที่ตั้ง.....................................................ตำบล/แขวง...............................................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อำเภอ/เขต....................................................จังหวัด.....................................................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โทรศัพท์...................................................โทรสาร.........................................................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  <w:t>E-mail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๓  จำนวนบุคลากรในปีงบประมาณ ๒๕๕</w:t>
      </w:r>
      <w:r w:rsidR="001B5D0C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ข้าราชการครู.................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๑.๓.๒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ข้าราชการพลเรือน...................คน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๑.๓.๓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ลูกจ้างประจำ................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.คน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๑.๓.๔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ลูกจ้างชั่วคราว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๑.๓.๕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ครู ศรช. ........................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๑.๓.๖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พนั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งานราชการ........................คน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๑.๓.๗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อื่น ๆ (โปรดระบุ)...............................................................................................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๑.๔  จำนวนผู้เรียน/ผู้รับบริก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าร ที่ลงทะเบียนในปีงบประมาณ ๒๕๕</w:t>
      </w:r>
      <w:r w:rsidR="001B5D0C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.๑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การศึกษาขั้นพื้นฐาน.......................................................คน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.๒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การศึกษาต่อเนื่อง...........................................................คน</w:t>
      </w:r>
    </w:p>
    <w:p w:rsidR="00856836" w:rsidRPr="00503342" w:rsidRDefault="006C441B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.๓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เทียบระดับการศึกษา......................................................คน</w:t>
      </w:r>
    </w:p>
    <w:p w:rsidR="00856836" w:rsidRPr="00503342" w:rsidRDefault="006C441B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.๔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ประกาศนียบัตรวิชาชีพ (ปวช.).......................................คน</w:t>
      </w:r>
    </w:p>
    <w:p w:rsidR="00856836" w:rsidRPr="00503342" w:rsidRDefault="00856836" w:rsidP="00856836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.๕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อื่น ๆ (โปรดระบุ).................................................................   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จำนวนโครงการในปีงบประมาณ ๒๕๕</w:t>
      </w:r>
      <w:r w:rsidR="001B5D0C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.๑ ......................................................................................................................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.๒ ...............................................................................................................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>........</w:t>
      </w:r>
    </w:p>
    <w:p w:rsidR="00856836" w:rsidRPr="00503342" w:rsidRDefault="006C441B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.๓ ...........................................................................................................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...........</w:t>
      </w:r>
    </w:p>
    <w:p w:rsidR="00856836" w:rsidRPr="00503342" w:rsidRDefault="006C441B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.๔ 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             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.๕ ..............................................................................................................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.......... </w:t>
      </w:r>
    </w:p>
    <w:p w:rsidR="00856836" w:rsidRPr="00503342" w:rsidRDefault="00856836" w:rsidP="00A836A2">
      <w:pPr>
        <w:ind w:right="-11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โครงการ/กิจกรรมพิเศษ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อัตลักษณ์ของสถานศึกษา  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</w:t>
      </w:r>
    </w:p>
    <w:p w:rsidR="00856836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Cs w:val="32"/>
          <w:cs/>
        </w:rPr>
      </w:pPr>
      <w:r w:rsidRPr="00503342">
        <w:rPr>
          <w:rFonts w:ascii="TH SarabunIT๙" w:hAnsi="TH SarabunIT๙" w:cs="TH SarabunIT๙"/>
          <w:szCs w:val="32"/>
        </w:rPr>
        <w:lastRenderedPageBreak/>
        <w:t xml:space="preserve"> </w:t>
      </w:r>
      <w:r>
        <w:rPr>
          <w:rFonts w:ascii="TH SarabunIT๙" w:hAnsi="TH SarabunIT๙" w:cs="TH SarabunIT๙" w:hint="cs"/>
          <w:szCs w:val="32"/>
          <w:cs/>
        </w:rPr>
        <w:t>- 3</w:t>
      </w:r>
      <w:r w:rsidRPr="00503342">
        <w:rPr>
          <w:rFonts w:ascii="TH SarabunIT๙" w:hAnsi="TH SarabunIT๙" w:cs="TH SarabunIT๙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   ข้อมูลการประเมิน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856836" w:rsidRDefault="00856836" w:rsidP="00856836">
      <w:pPr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กลุ่มที่ ๑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ใช้ประเมิน กศน.อำเภอ/เขต</w:t>
      </w:r>
    </w:p>
    <w:p w:rsidR="001B5D0C" w:rsidRPr="001B5D0C" w:rsidRDefault="001B5D0C" w:rsidP="00856836">
      <w:pPr>
        <w:ind w:firstLine="720"/>
        <w:rPr>
          <w:rFonts w:ascii="TH SarabunIT๙" w:hAnsi="TH SarabunIT๙" w:cs="TH SarabunIT๙"/>
          <w:b/>
          <w:bCs/>
          <w:color w:val="000000"/>
          <w:sz w:val="14"/>
          <w:szCs w:val="14"/>
        </w:rPr>
      </w:pPr>
    </w:p>
    <w:p w:rsidR="00856836" w:rsidRPr="003D54EE" w:rsidRDefault="00856836" w:rsidP="00856836">
      <w:pPr>
        <w:ind w:firstLine="720"/>
        <w:rPr>
          <w:rFonts w:ascii="TH SarabunIT๙" w:hAnsi="TH SarabunIT๙" w:cs="TH SarabunIT๙"/>
          <w:b/>
          <w:bCs/>
          <w:color w:val="000000"/>
          <w:sz w:val="14"/>
          <w:szCs w:val="14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6A36D0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3D54EE" w:rsidRDefault="00856836" w:rsidP="00856836">
      <w:pPr>
        <w:rPr>
          <w:rFonts w:ascii="TH SarabunIT๙" w:hAnsi="TH SarabunIT๙" w:cs="TH SarabunIT๙"/>
          <w:color w:val="000000"/>
          <w:sz w:val="28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6A36D0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503342">
              <w:rPr>
                <w:rStyle w:val="ac"/>
                <w:rFonts w:ascii="TH SarabunIT๙" w:hAnsi="TH SarabunIT๙" w:cs="TH SarabunIT๙"/>
                <w:cs/>
              </w:rPr>
              <w:t>กับบุคลากรอย่างสม่ำเสมอ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มีการรักษาสิทธิของบุคลากรเกี่ยวกับการได้รับเครื่องราชอิสริยาภรณ์และ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มีสิ่งอำนวยความสะดวกต่อผู้รับบริการที่หลากหลาย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6A36D0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มีการนิเทศติดตามผลการดำเนินงานของสถานศึกษาในสังกัดอย่างเป็นระบบและต่อเนื่อง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6A36D0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การส่งเสริมสนับสนุนการจัดกิจกรรมพัฒนาคุณภาพผู้เรียน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มีการจัดทำแผนงานในโครงการประจำปี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มีการดำเนินการตามแผนเพื่อส่งเสริมการเรียนรู้ด้านประชาธิปไตย ด้านคุณธรรม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จริยธรรมและความเป็นไทย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และด้านภูมิคุ้มกันภัยจากยาเสพติด ฯลฯ ในสถานศึกษา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มีการนิเทศ ติดตาม และประเมินผลกิจกรรมพัฒนาผู้เรียน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มีการรายงานผลการดำเนินงานต่อหน่วยงานตามลำดับ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มีการนำผลการประเมินมาพัฒนากิจกรรมต่อเนื่อง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ประกาศ/โครงการ/แผน/คำสั่งแต่งตั้ง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แผนการนิเทศติดตาม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รายงานการติดตามประเมินผล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6A36D0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การจัดกิจกรรมการเรียนรู้เกี่ยวกับการศึกษาพัฒนาสังคมและชุมชน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0334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การจัดกิจกรรมการศึกษาเพื่อพัฒนาทักษะชีวิต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มีการสำรวจความต้องการด้านพัฒนาสังคมและชุมชนของพื้นที่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มีการจัดทำแผน/โครงการเกี่ยวกับการศึกษาพัฒนาสังคมและชุมชน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มีหลักสูตร/สื่อ/รูปแบบการจัดกิจกรรมพัฒนาสังคมและชุมชนที่สอดคล้องกับความต้องการของชุมชน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มีการจัดกิจกรรมพัฒนาสังคมและชุมชนตามแผน/โครงการ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มีการพัฒนาบุคลากรที่เกี่ยวข้อง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มีการสำรวจความต้องการด้านการศึกษาเพื่อพัฒนาทักษะชีวิต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มีการจัดทำแผน/โครงการเกี่ยวกับการศึกษาพัฒนาทักษะชีวิต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มีหลักสูตร/สื่อ/รูปแบบการจัดกิจกรรมพัฒนาทักษะชีวิต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มีการจัดกิจกรรมพัฒนาทักษะชีวิตตามแผน/โครงการ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มีการพัฒนาบุคลากรที่เกี่ยวข้อง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(ข้อมูลการสำรวจความต้องการ)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เอกสารการประชาสัมพันธ์/แนะแนว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รายงานผลการพัฒนาบุคลากร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วุฒิบัตร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เอกสารรายงานผลการนิเทศ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0334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แผน/โครงการจัดการศึกษาเพื่อพัฒนาทักษะชีวิต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คำสั่งแต่งตั้งคณะทำงาน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รายงานการนิเทศ ติดตามผล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 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0334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</w:t>
            </w:r>
            <w:r w:rsidR="001B5D0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1B5D0C" w:rsidRDefault="001B5D0C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A836A2" w:rsidTr="004D4CBC">
        <w:trPr>
          <w:trHeight w:val="1187"/>
        </w:trPr>
        <w:tc>
          <w:tcPr>
            <w:tcW w:w="2127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การจัดกิจกรรมการเรียนรู้เกี่ยวกับการศึกษาพื้นฐาน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Pr="00A836A2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๑๒. การจัดกิจกรรมการเรียนรู้เกี่ยวกับการศึกษาอาชีพ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มีการจัดทำแผนการจัดการศึกษาขั้นพื้นฐานประจำภาคเรียนของสถานศึกษา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มีการพัฒนาหลักสูตร/สื่อ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มีการจัดกิจกรรมพัฒนาคุณลักษณะที่พึงประสงค์ของผู้เรียน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มีการดำเนินการเทียบโอนความรู้และประสบการณ์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มีระบบการให้บริการทางการศึกษาแก่ผู้เรียนอย่างมีประสิทธิภาพ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มีการนิเทศติดตามผลประเมินผลอย่างเป็นระบบ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มีการสำรวจความต้องการด้านอาชีพของพื้นที่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มีแผน/โครงการจัดการศึกษาอาชีพที่สนองต่อความต้องการของกลุ่มเป้าหมาย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มีการแนะแนวอาชีพก่อนและหลัง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มีการจัดกิจกรรมการเรียนรู้ตามแผน/โครงการ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มีการวัดผล และประเมินผลการจัดกิจกรรม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 ติดตาม  ประเมินผลการดำเนินงาน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A836A2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มีการติดตามผลผู้จบหลักสูตร</w:t>
            </w:r>
          </w:p>
        </w:tc>
        <w:tc>
          <w:tcPr>
            <w:tcW w:w="2552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ประกาศสถานศึกษา/แผนการจัดการศึกษา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บันทึกการประชุมการพัฒนาหลักสูตร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รายงานผลการพัฒนาบุคลากร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การประเมินความพึงพอใจของผู้รับบริการต่อระบบการให้บริการ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รายงานผลการจัดกิจกรรม/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เอกสารผลการเทียบโอน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เอกสารการรายงานผลการนิเทศ/การดำเนินงาน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อื่น ๆ (โปรดระบุ...)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คำสั่ง/รายงานผลการแนะแนว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รายงานผลการจบหลักสูตร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เอกสารการประชาสัมพันธ์/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แนะแนว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รายงานผลการติดตามผู้จบหลักสูตร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อื่น ๆ (โปรดระบุ...)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</w:t>
            </w:r>
            <w:r w:rsidR="00A836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0004E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836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ขึ้นไป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มีตัวชี้วัด-๖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Pr="00A836A2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๘ รายการ</w:t>
            </w:r>
            <w:r w:rsidR="00A836A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CD0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ขึ้นไป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๗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A836A2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A836A2" w:rsidTr="00A836A2">
        <w:trPr>
          <w:trHeight w:val="1187"/>
        </w:trPr>
        <w:tc>
          <w:tcPr>
            <w:tcW w:w="2127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๑๓. การจัดกิจกรรมการเรียนรู้เกี่ยวกับการศึกษาตามอัธยาศัย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๑๔.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 ๒. มีแผน/โครงการจัดการศึกษาตามอัธยาศัยที่สอดคล้องกับความต้องการของกลุ่มเป้าหมาย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มีการพัฒนาครู/บุคลากรในการจัดกิจกรรม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มีการจัดกิจกรรมการเรียนรู้ตามแผน/โครงการที่หลากหลายรูปแบบ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 ติดตาม  ประเมินผลการดำเนินงาน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มีการประเมินความพึงพอใจของผู้รับบริการ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๑. มีแผน/โครงการที่สนองต่อนโยบายสำคัญ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แผน/โครงการจัดการศึกษาที่สนองต่อความต้องการของกลุ่มเป้าหมาย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ทำเนียบแหล่งการเรียนรู้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เอกสารการประชาสัมพันธ์/เวปไซต์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รายการขึ้นไป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A836A2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color w:val="000000"/>
                <w:szCs w:val="32"/>
                <w:cs/>
              </w:rPr>
              <w:t xml:space="preserve">                             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                                        รวมคะแนนประเมิน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๗๐  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ind w:left="1134" w:hanging="1134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กลุ่มที่ ๒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ใช้ประเมิน สถาบัน กศน.ภาค/ศูนย์การศึกษานอกโรงเรียนกาญจนาภิเษก/ศูนย์ฝึกและพัฒนา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D572D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อาชีพราษฎร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ไทยบริเวณชายแดน/ศูนย์ฝึกวิชาชีพจังหวัดกาญจนบุรี “สามสงฆ์ทรงพระคุณ”/</w:t>
      </w:r>
    </w:p>
    <w:p w:rsidR="00856836" w:rsidRDefault="00856836" w:rsidP="00856836">
      <w:pPr>
        <w:ind w:left="1134" w:hanging="1134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ศูนย์ฝึกและพัฒนาอาชีพเกษตรกรรรมวัดญาณฯ</w:t>
      </w:r>
    </w:p>
    <w:p w:rsidR="00856836" w:rsidRPr="0049014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D87E86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D87E86" w:rsidTr="00D87E86">
        <w:trPr>
          <w:trHeight w:val="1187"/>
        </w:trPr>
        <w:tc>
          <w:tcPr>
            <w:tcW w:w="2127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D572DE" w:rsidTr="004D4CBC">
        <w:trPr>
          <w:trHeight w:val="1187"/>
        </w:trPr>
        <w:tc>
          <w:tcPr>
            <w:tcW w:w="2127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D572DE">
              <w:rPr>
                <w:rStyle w:val="ac"/>
                <w:rFonts w:ascii="TH SarabunIT๙" w:hAnsi="TH SarabunIT๙" w:cs="TH SarabunIT๙"/>
                <w:sz w:val="28"/>
                <w:cs/>
              </w:rPr>
              <w:t>กับบุคลากรอย่างสม่ำเสมอ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มีการรักษาสิทธิของบุคลากรเกี่ยวกับการได้รับเครื่องราชอิสริยาภรณ์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และอื่น ๆ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  ต่อผู้รับบริการที่หลากหลาย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  ในสังกัดอย่างเป็นระบบและต่อเนื่อง</w:t>
            </w:r>
          </w:p>
        </w:tc>
        <w:tc>
          <w:tcPr>
            <w:tcW w:w="2552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D87E86" w:rsidRPr="00490146" w:rsidRDefault="00D87E86" w:rsidP="00D87E8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D87E86" w:rsidRPr="00490146" w:rsidRDefault="00D87E86" w:rsidP="00D87E8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D87E86" w:rsidRPr="00490146" w:rsidRDefault="00D87E86" w:rsidP="00D87E8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572DE" w:rsidRPr="00D572DE" w:rsidRDefault="00856836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</w:t>
            </w: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572DE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D572DE" w:rsidRDefault="00856836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2846"/>
        <w:gridCol w:w="2552"/>
        <w:gridCol w:w="2551"/>
        <w:gridCol w:w="1418"/>
      </w:tblGrid>
      <w:tr w:rsidR="00856836" w:rsidRPr="00503342" w:rsidTr="00D87E86">
        <w:tc>
          <w:tcPr>
            <w:tcW w:w="169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84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490146" w:rsidTr="00D87E86">
        <w:trPr>
          <w:trHeight w:val="1187"/>
        </w:trPr>
        <w:tc>
          <w:tcPr>
            <w:tcW w:w="169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46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49014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49014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7E86" w:rsidRDefault="00D87E8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7E86" w:rsidRDefault="00D87E8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การจัดกิจกรรมการเรียนรู้เกี่ยวกับการศึกษาอาชีพ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๙. การจัดกิจกรรมการเรียนรู้เกี่ยวกับการศึกษาตามอัธยาศัย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มีการสำรวจความต้องการด้านอาชีพของพื้นที่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มีแผน/โครงการจัดการศึกษาอาชีพที่สนองต่อความต้องการของกลุ่ม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มีการแนะแนวอาชีพก่อนและหลัง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มีการจัดกิจกรรมการเรียนรู้ตามแผน/โครงการ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มีการวัดผล และประเมิน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 ติดตาม  ประเมินผลการดำเนินงาน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มีการติดตามผลผู้จบหลักสูตร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 ๒. มีแผน/โครงการจัดการศึกษาตามอัธยาศัยที่สอดคล้องกับความต้องการของกลุ่มเป้าหมาย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มีการจัดกิจกรรมการเรียนรู้ตามแผน/โครงการที่หลากหลายรูปแบบ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 ติดตาม  ประเมินผลการดำเนินงาน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มีการประเมินความพึงพอใจของผู้รับบริการ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คำสั่ง/รายงานผลการแนะแนว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เอกสารการประชาสัมพันธ์/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รายงานผลการติดตามผู้จบหลักสูตร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แผน/โครงการจัดการศึกษาที่สนองต่อความต้องการของกลุ่มเป้าหมาย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ทำเนียบแหล่งการเรียนรู้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เอกสารการประชาสัมพันธ์/เวปไซต์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๘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๗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490146" w:rsidTr="004D4CBC">
        <w:trPr>
          <w:trHeight w:val="1187"/>
        </w:trPr>
        <w:tc>
          <w:tcPr>
            <w:tcW w:w="2127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๑. มีแผน/โครงการที่สนองต่อนโยบายสำคัญ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Pr="00490146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4D4CBC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color w:val="000000"/>
                <w:szCs w:val="32"/>
                <w:cs/>
              </w:rPr>
              <w:t xml:space="preserve">                             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                                        รวมคะแนนประเมิน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๕๐  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spacing w:after="200"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</w:rPr>
      </w:pPr>
      <w:r w:rsidRPr="002C4DFF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2C4DFF">
        <w:rPr>
          <w:rFonts w:ascii="TH SarabunIT๙" w:hAnsi="TH SarabunIT๙" w:cs="TH SarabunIT๙"/>
          <w:sz w:val="32"/>
          <w:szCs w:val="32"/>
          <w:cs/>
        </w:rPr>
        <w:t>๑</w:t>
      </w:r>
      <w:r w:rsidRPr="002C4DF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กลุ่มที่ ๓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ใช้ประเมิน ศูนย์วิทยาศาสตร์เพื่อการศึกษา/อุทยานวิทยาศาสตร์พระจอมเกล้า ณ หว้ากอ/</w:t>
      </w:r>
    </w:p>
    <w:p w:rsidR="0085683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สถาบันการศึกษาและพัฒนาต่อเนื่องสิรินธร/ สถาบันส่งเสริมและพัฒนานวัตกรรมการเรียนรู้</w:t>
      </w:r>
    </w:p>
    <w:p w:rsidR="00856836" w:rsidRPr="00490146" w:rsidRDefault="00856836" w:rsidP="00856836">
      <w:pPr>
        <w:rPr>
          <w:rFonts w:ascii="TH SarabunIT๙" w:hAnsi="TH SarabunIT๙" w:cs="TH SarabunIT๙"/>
          <w:b/>
          <w:bCs/>
          <w:color w:val="000000"/>
          <w:sz w:val="22"/>
          <w:szCs w:val="2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cs/>
        </w:rPr>
      </w:pPr>
      <w:r w:rsidRPr="002C4DFF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2C4DFF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2C4DFF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color w:val="000000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D572DE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D572DE" w:rsidTr="00D572DE">
        <w:trPr>
          <w:trHeight w:val="1187"/>
        </w:trPr>
        <w:tc>
          <w:tcPr>
            <w:tcW w:w="2127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D572DE">
              <w:rPr>
                <w:rStyle w:val="ac"/>
                <w:rFonts w:ascii="TH SarabunIT๙" w:hAnsi="TH SarabunIT๙" w:cs="TH SarabunIT๙"/>
                <w:sz w:val="28"/>
                <w:cs/>
              </w:rPr>
              <w:t>กับบุคลากรอย่างสม่ำเสมอ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มีการรักษาสิทธิของบุคลากรเกี่ยวกับการได้รับเครื่องราชอิสริยาภรณ์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และอื่น ๆ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ต่อผู้รับบริการที่หลากหลาย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856836" w:rsidRP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มีการนิเทศติดตามผลการดำเนินงานของสถานศึกษาในสังกัดอย่างเป็นระบบและต่อเนื่อง</w:t>
            </w:r>
          </w:p>
        </w:tc>
        <w:tc>
          <w:tcPr>
            <w:tcW w:w="2552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572DE" w:rsidRDefault="00856836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572DE" w:rsidRPr="00490146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D572DE" w:rsidRPr="00490146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572DE" w:rsidRPr="00490146" w:rsidRDefault="00D572DE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D572DE" w:rsidRDefault="00856836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Default="00D9149D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490146" w:rsidTr="004D4CBC">
        <w:trPr>
          <w:trHeight w:val="1187"/>
        </w:trPr>
        <w:tc>
          <w:tcPr>
            <w:tcW w:w="2127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D572DE">
            <w:pPr>
              <w:ind w:right="-195"/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D572DE">
            <w:pPr>
              <w:ind w:right="-195"/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 มีการประกาศเกียรติคุณ ยกย่อง </w:t>
            </w: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572DE" w:rsidRDefault="00D572DE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- 18 -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277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การจัดกิจกรรมการเรียนรู้เกี่ยวกับการศึกษาตามอัธยาศัย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 ๒. มีแผน/โครงการจัดการศึกษาตามอัธยาศัยที่สอดคล้องกับความต้องการของกลุ่มเป้าหมาย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มีการจัดกิจกรรมการเรียนรู้ตามแผน/โครงการที่หลากหลายรูปแบบ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 ติดตาม  ประเมินผลการดำเนินงาน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มีการประเมินความพึงพอใจของผู้รับบริการ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มีแผน/โครงการที่สนองต่อนโยบายสำคัญ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856836" w:rsidRDefault="00856836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แผน/โครงการจัดการศึกษาที่สนองต่อความต้องการของกลุ่มเป้าหมาย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ทำเนียบแหล่งการเรียนรู้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เอกสารการประชาสัมพันธ์/เวปไซต์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4D4CBC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color w:val="000000"/>
                <w:szCs w:val="32"/>
                <w:cs/>
              </w:rPr>
              <w:t xml:space="preserve">                             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                                        รวมคะแนนประเมิน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๔๕  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</w:p>
        </w:tc>
        <w:tc>
          <w:tcPr>
            <w:tcW w:w="127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กลุ่มที่ ๔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ใช้ประเมิน สถาบันการศึกษาทางไกล/ศูนย์การศึกษานอกระบบและการศึกษาตามอัธยาศัย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กลุ่มเป้าหมายพิเศษ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6A36D0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572DE" w:rsidRDefault="00856836" w:rsidP="00D572DE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0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572DE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D572DE" w:rsidRPr="00D572DE" w:rsidRDefault="00D572DE" w:rsidP="00D572DE">
      <w:pPr>
        <w:jc w:val="center"/>
        <w:rPr>
          <w:rFonts w:ascii="TH SarabunIT๙" w:hAnsi="TH SarabunIT๙" w:cs="TH SarabunIT๙"/>
          <w:color w:val="000000"/>
          <w:sz w:val="18"/>
          <w:szCs w:val="18"/>
          <w:cs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6A36D0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503342">
              <w:rPr>
                <w:rStyle w:val="ac"/>
                <w:rFonts w:ascii="TH SarabunIT๙" w:hAnsi="TH SarabunIT๙" w:cs="TH SarabunIT๙"/>
                <w:cs/>
              </w:rPr>
              <w:t>กับบุคลากรอย่างสม่ำเสมอ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มีการรักษาสิทธิของบุคลากรเกี่ยวกับการได้รับเครื่องราชอิสริยาภรณ์และ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มีสิ่งอำนวยความสะดวกต่อผู้รับบริการที่หลากหลาย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มีการนิเทศติดตามผลการดำเนินงานของสถานศึกษาในสังกัดอย่างเป็นระบบและต่อเนื่อง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A36D0" w:rsidRDefault="006A36D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A36D0" w:rsidRDefault="006A36D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6A36D0" w:rsidRDefault="006A36D0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2E69F2" w:rsidTr="004D4CBC">
        <w:trPr>
          <w:trHeight w:val="1187"/>
        </w:trPr>
        <w:tc>
          <w:tcPr>
            <w:tcW w:w="2127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 ๒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การจัดกิจกรรมการเรียนรู้เกี่ยวกับการศึกษาพื้นฐาน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497" w:rsidRPr="00503342" w:rsidRDefault="001A349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๙. การจัดกิจกรรมการเรียนรู้เกี่ยวกับการศึกษาอาชีพ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มีการจัดทำแผนการจัดการศึกษาขั้นพื้นฐานประจำภาคเรียนของสถานศึกษา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มีการพัฒนาหลักสูตร/สื่อ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มีการจัดกิจกรรมพัฒนาคุณลักษณะที่พึงประสงค์ของผู้เรียน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มีการดำเนินการเทียบโอนความรู้และประสบการณ์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มีระบบการให้บริการทางการศึกษาแก่ผู้เรียนอย่างมีประสิทธิภาพ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856836" w:rsidRDefault="00856836" w:rsidP="001A3497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มีการสำรวจความต้องการด้านอาชีพของพื้นที่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มีแผน/โครงการจัดการศึกษาอาชีพที่สนองต่อความต้องการของกลุ่มเป้าหมาย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มีการแนะแนวอาชีพก่อนและหลัง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มีการจัดกิจกรรมการเรียนรู้ตามแผน/โครงการ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มีการวัดผล และประเมินผลการจัดกิจกรรม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 ติดตาม  ประเมินผลการดำเนินงาน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มีการติดตามผลผู้จบหลักสูตร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ประกาศสถานศึกษา/แผนการจัดการศึกษา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บันทึกการประชุมการพัฒนาหลักสูตร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การประเมินความพึงพอใจของผู้รับบริการต่อระบบการให้บริการ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รายงานผลการจัดกิจกรรม/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เอกสารผลการเทียบโอน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เอกสารการรายงานผลการนิเทศ/การดำเนินงาน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61AC" w:rsidRPr="00503342" w:rsidRDefault="001761A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คำสั่ง/รายงานผลการแนะแนว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เอกสารการประชาสัมพันธ์/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รายงานผลการติดตามผู้จบหลักสูตร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มีตัวชี้วัด-๖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๘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๗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1761AC" w:rsidRPr="00503342" w:rsidRDefault="001761AC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๒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มีแผน/โครงการที่สนองต่อนโยบายสำคัญ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61AC" w:rsidRPr="00503342" w:rsidRDefault="001761A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4D4CBC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color w:val="000000"/>
                <w:szCs w:val="32"/>
                <w:cs/>
              </w:rPr>
              <w:t xml:space="preserve">                             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                                        รวมคะแนนประเมิน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๕๐  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E9015F" w:rsidRDefault="00856836" w:rsidP="003251B6">
      <w:pPr>
        <w:rPr>
          <w:rFonts w:ascii="TH SarabunIT๙" w:hAnsi="TH SarabunIT๙" w:cs="TH SarabunIT๙"/>
          <w:color w:val="000000"/>
          <w:sz w:val="28"/>
        </w:rPr>
      </w:pPr>
      <w:bookmarkStart w:id="0" w:name="_GoBack"/>
      <w:bookmarkEnd w:id="0"/>
    </w:p>
    <w:sectPr w:rsidR="00856836" w:rsidRPr="00E9015F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9A7" w:rsidRDefault="00F969A7">
      <w:r>
        <w:separator/>
      </w:r>
    </w:p>
  </w:endnote>
  <w:endnote w:type="continuationSeparator" w:id="0">
    <w:p w:rsidR="00F969A7" w:rsidRDefault="00F9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9A7" w:rsidRDefault="00F969A7">
      <w:r>
        <w:separator/>
      </w:r>
    </w:p>
  </w:footnote>
  <w:footnote w:type="continuationSeparator" w:id="0">
    <w:p w:rsidR="00F969A7" w:rsidRDefault="00F96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768E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36"/>
    <w:rsid w:val="000004ED"/>
    <w:rsid w:val="00020D0E"/>
    <w:rsid w:val="000E4DF0"/>
    <w:rsid w:val="001045E8"/>
    <w:rsid w:val="001702D6"/>
    <w:rsid w:val="001761AC"/>
    <w:rsid w:val="001A3497"/>
    <w:rsid w:val="001A5B1C"/>
    <w:rsid w:val="001B5D0C"/>
    <w:rsid w:val="001D36D9"/>
    <w:rsid w:val="002C4DFF"/>
    <w:rsid w:val="002D4351"/>
    <w:rsid w:val="00301564"/>
    <w:rsid w:val="003251B6"/>
    <w:rsid w:val="00327501"/>
    <w:rsid w:val="0034036C"/>
    <w:rsid w:val="00385EDC"/>
    <w:rsid w:val="004D4CBC"/>
    <w:rsid w:val="00535741"/>
    <w:rsid w:val="0056582E"/>
    <w:rsid w:val="005F34EF"/>
    <w:rsid w:val="006036E2"/>
    <w:rsid w:val="0066004B"/>
    <w:rsid w:val="006A36D0"/>
    <w:rsid w:val="006C441B"/>
    <w:rsid w:val="00727946"/>
    <w:rsid w:val="00735BBF"/>
    <w:rsid w:val="007F6E92"/>
    <w:rsid w:val="00806D12"/>
    <w:rsid w:val="008215B3"/>
    <w:rsid w:val="00856836"/>
    <w:rsid w:val="008B645E"/>
    <w:rsid w:val="00965DE0"/>
    <w:rsid w:val="009C12B5"/>
    <w:rsid w:val="00A0317A"/>
    <w:rsid w:val="00A23547"/>
    <w:rsid w:val="00A836A2"/>
    <w:rsid w:val="00AB6154"/>
    <w:rsid w:val="00B3254A"/>
    <w:rsid w:val="00B85EDB"/>
    <w:rsid w:val="00BB5489"/>
    <w:rsid w:val="00BD2AA6"/>
    <w:rsid w:val="00BD4EAB"/>
    <w:rsid w:val="00C14779"/>
    <w:rsid w:val="00CD0179"/>
    <w:rsid w:val="00CD7981"/>
    <w:rsid w:val="00D37E36"/>
    <w:rsid w:val="00D572DE"/>
    <w:rsid w:val="00D8282A"/>
    <w:rsid w:val="00D87E86"/>
    <w:rsid w:val="00D9149D"/>
    <w:rsid w:val="00F07C73"/>
    <w:rsid w:val="00F15320"/>
    <w:rsid w:val="00F26BAE"/>
    <w:rsid w:val="00F35016"/>
    <w:rsid w:val="00F84321"/>
    <w:rsid w:val="00F87888"/>
    <w:rsid w:val="00F969A7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B72BB-3451-4DB6-91DA-2B2259C7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5570</Words>
  <Characters>31753</Characters>
  <Application>Microsoft Office Word</Application>
  <DocSecurity>0</DocSecurity>
  <Lines>264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37249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3</cp:revision>
  <cp:lastPrinted>2013-08-01T03:40:00Z</cp:lastPrinted>
  <dcterms:created xsi:type="dcterms:W3CDTF">2013-08-14T07:45:00Z</dcterms:created>
  <dcterms:modified xsi:type="dcterms:W3CDTF">2013-08-14T07:49:00Z</dcterms:modified>
</cp:coreProperties>
</file>